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68" w:rsidRDefault="00464D68" w:rsidP="00464D68">
      <w:pPr>
        <w:tabs>
          <w:tab w:val="left" w:pos="2717"/>
        </w:tabs>
        <w:ind w:left="-142"/>
        <w:jc w:val="center"/>
        <w:rPr>
          <w:smallCaps/>
          <w:color w:val="FF0000"/>
          <w:sz w:val="36"/>
          <w:szCs w:val="36"/>
        </w:rPr>
      </w:pPr>
      <w:proofErr w:type="spellStart"/>
      <w:r>
        <w:rPr>
          <w:smallCaps/>
          <w:color w:val="FF0000"/>
          <w:sz w:val="36"/>
          <w:szCs w:val="36"/>
        </w:rPr>
        <w:t>Harmonogram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6"/>
          <w:szCs w:val="36"/>
        </w:rPr>
        <w:t>zvozu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6"/>
          <w:szCs w:val="36"/>
        </w:rPr>
        <w:t>triedeného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6"/>
          <w:szCs w:val="36"/>
        </w:rPr>
        <w:t>odpadu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2"/>
          <w:szCs w:val="32"/>
        </w:rPr>
        <w:t>Z</w:t>
      </w:r>
      <w:r>
        <w:rPr>
          <w:smallCaps/>
          <w:color w:val="FF0000"/>
          <w:sz w:val="36"/>
          <w:szCs w:val="36"/>
        </w:rPr>
        <w:t>pred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6"/>
          <w:szCs w:val="36"/>
        </w:rPr>
        <w:t>rodinných</w:t>
      </w:r>
      <w:proofErr w:type="spellEnd"/>
      <w:r>
        <w:rPr>
          <w:smallCaps/>
          <w:color w:val="FF0000"/>
          <w:sz w:val="36"/>
          <w:szCs w:val="36"/>
        </w:rPr>
        <w:t xml:space="preserve"> </w:t>
      </w:r>
      <w:proofErr w:type="spellStart"/>
      <w:r>
        <w:rPr>
          <w:smallCaps/>
          <w:color w:val="FF0000"/>
          <w:sz w:val="36"/>
          <w:szCs w:val="36"/>
        </w:rPr>
        <w:t>domov</w:t>
      </w:r>
      <w:proofErr w:type="spellEnd"/>
    </w:p>
    <w:p w:rsidR="00464D68" w:rsidRDefault="00464D68" w:rsidP="00464D68">
      <w:pPr>
        <w:tabs>
          <w:tab w:val="left" w:pos="2717"/>
        </w:tabs>
        <w:ind w:left="-142"/>
        <w:rPr>
          <w:smallCaps/>
          <w:color w:val="FF0000"/>
        </w:rPr>
      </w:pPr>
    </w:p>
    <w:p w:rsidR="00464D68" w:rsidRDefault="00464D68" w:rsidP="00464D68">
      <w:pPr>
        <w:tabs>
          <w:tab w:val="left" w:pos="2717"/>
        </w:tabs>
        <w:ind w:left="-14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NA ZBERNÝ DVOR ČILIŽSKÁ RADVAŇ</w:t>
      </w:r>
    </w:p>
    <w:p w:rsidR="00464D68" w:rsidRDefault="00464D68" w:rsidP="00464D68">
      <w:pPr>
        <w:tabs>
          <w:tab w:val="left" w:pos="2717"/>
        </w:tabs>
        <w:ind w:left="-142"/>
      </w:pPr>
    </w:p>
    <w:tbl>
      <w:tblPr>
        <w:tblStyle w:val="Mriekatabuky"/>
        <w:tblW w:w="1052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33"/>
        <w:gridCol w:w="2177"/>
        <w:gridCol w:w="2120"/>
        <w:gridCol w:w="2440"/>
        <w:gridCol w:w="1653"/>
      </w:tblGrid>
      <w:tr w:rsidR="00464D68" w:rsidTr="00464D68">
        <w:trPr>
          <w:trHeight w:val="687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rPr>
                <w:b/>
                <w:color w:val="5F497A" w:themeColor="accent4" w:themeShade="BF"/>
              </w:rPr>
            </w:pPr>
            <w:proofErr w:type="spellStart"/>
            <w:r>
              <w:rPr>
                <w:b/>
                <w:color w:val="5F497A" w:themeColor="accent4" w:themeShade="BF"/>
              </w:rPr>
              <w:t>Plasty</w:t>
            </w:r>
            <w:proofErr w:type="spellEnd"/>
            <w:r>
              <w:rPr>
                <w:b/>
                <w:color w:val="5F497A" w:themeColor="accent4" w:themeShade="BF"/>
              </w:rPr>
              <w:t>, PET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>
              <w:rPr>
                <w:b/>
                <w:color w:val="365F91" w:themeColor="accent1" w:themeShade="BF"/>
              </w:rPr>
              <w:t>Papier</w:t>
            </w:r>
            <w:proofErr w:type="spellEnd"/>
            <w:r>
              <w:rPr>
                <w:b/>
                <w:color w:val="365F91" w:themeColor="accent1" w:themeShade="BF"/>
              </w:rPr>
              <w:t>,</w:t>
            </w:r>
          </w:p>
          <w:p w:rsidR="00464D68" w:rsidRDefault="00464D68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>
              <w:rPr>
                <w:b/>
                <w:color w:val="365F91" w:themeColor="accent1" w:themeShade="BF"/>
              </w:rPr>
              <w:t>Tetrapack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Elektro</w:t>
            </w:r>
            <w:proofErr w:type="spellEnd"/>
            <w:r>
              <w:rPr>
                <w:b/>
              </w:rPr>
              <w:t>,</w:t>
            </w:r>
          </w:p>
          <w:p w:rsidR="00464D68" w:rsidRDefault="00464D68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Akumulátory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rPr>
                <w:b/>
              </w:rPr>
            </w:pPr>
            <w:r>
              <w:rPr>
                <w:b/>
              </w:rPr>
              <w:t>Textil</w:t>
            </w: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1</w:t>
            </w:r>
            <w:r w:rsidR="0028716F">
              <w:t>1</w:t>
            </w:r>
            <w:r w:rsidR="006829EC">
              <w:t>.01.2019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1</w:t>
            </w:r>
            <w:r w:rsidR="006829EC">
              <w:t>.02.2019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trHeight w:val="297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1</w:t>
            </w:r>
            <w:r w:rsidR="006829EC">
              <w:t>.03.2019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>X</w:t>
            </w: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5</w:t>
            </w:r>
            <w:r w:rsidR="006829EC">
              <w:t>.04.2019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3</w:t>
            </w:r>
            <w:r w:rsidR="006829EC">
              <w:t>.05.2019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7</w:t>
            </w:r>
            <w:r w:rsidR="006829EC">
              <w:t>.06.2019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>X</w:t>
            </w: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8</w:t>
            </w:r>
            <w:r w:rsidR="006829EC">
              <w:t>.07.2019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2</w:t>
            </w:r>
            <w:r w:rsidR="006829EC">
              <w:t>.08.2019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6</w:t>
            </w:r>
            <w:r w:rsidR="006829EC">
              <w:t>.09.2019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>X</w:t>
            </w: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4</w:t>
            </w:r>
            <w:r w:rsidR="006829EC">
              <w:t>.10.2019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4</w:t>
            </w:r>
            <w:r w:rsidR="006829EC">
              <w:t>.11.2019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68" w:rsidRDefault="00464D68">
            <w:pPr>
              <w:ind w:left="0" w:firstLine="0"/>
              <w:jc w:val="center"/>
            </w:pPr>
          </w:p>
        </w:tc>
      </w:tr>
      <w:tr w:rsidR="00464D68" w:rsidTr="00464D68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 w:rsidP="0028716F">
            <w:pPr>
              <w:ind w:left="0" w:firstLine="0"/>
            </w:pPr>
            <w:r>
              <w:t>0</w:t>
            </w:r>
            <w:r w:rsidR="0028716F">
              <w:t>6</w:t>
            </w:r>
            <w:r w:rsidR="006829EC">
              <w:t>.12.2019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68" w:rsidRDefault="00464D68">
            <w:pPr>
              <w:ind w:left="0" w:firstLine="0"/>
              <w:jc w:val="center"/>
            </w:pPr>
            <w:r>
              <w:t>X</w:t>
            </w:r>
          </w:p>
        </w:tc>
      </w:tr>
    </w:tbl>
    <w:p w:rsidR="00464D68" w:rsidRDefault="00464D68" w:rsidP="00464D68">
      <w:pPr>
        <w:ind w:left="-142"/>
      </w:pPr>
    </w:p>
    <w:p w:rsidR="00464D68" w:rsidRDefault="00464D68" w:rsidP="00464D68">
      <w:pPr>
        <w:tabs>
          <w:tab w:val="left" w:pos="2717"/>
        </w:tabs>
      </w:pPr>
    </w:p>
    <w:p w:rsidR="00140504" w:rsidRDefault="00140504">
      <w:bookmarkStart w:id="0" w:name="_GoBack"/>
      <w:bookmarkEnd w:id="0"/>
    </w:p>
    <w:sectPr w:rsidR="0014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8"/>
    <w:rsid w:val="00140504"/>
    <w:rsid w:val="0028716F"/>
    <w:rsid w:val="00464D68"/>
    <w:rsid w:val="006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D68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4D68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D68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4D68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dcterms:created xsi:type="dcterms:W3CDTF">2019-01-07T09:33:00Z</dcterms:created>
  <dcterms:modified xsi:type="dcterms:W3CDTF">2019-01-07T09:39:00Z</dcterms:modified>
</cp:coreProperties>
</file>