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24" w:rsidRDefault="00D25924" w:rsidP="00D25924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-175895</wp:posOffset>
            </wp:positionV>
            <wp:extent cx="830580" cy="977900"/>
            <wp:effectExtent l="0" t="0" r="7620" b="0"/>
            <wp:wrapTight wrapText="bothSides">
              <wp:wrapPolygon edited="0">
                <wp:start x="0" y="0"/>
                <wp:lineTo x="0" y="21039"/>
                <wp:lineTo x="21303" y="21039"/>
                <wp:lineTo x="2130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Obec Baloň</w:t>
      </w:r>
    </w:p>
    <w:p w:rsidR="00D25924" w:rsidRDefault="00D25924" w:rsidP="00D25924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930 08 Baloň 22</w:t>
      </w:r>
    </w:p>
    <w:p w:rsidR="00D25924" w:rsidRDefault="00D25924" w:rsidP="00D25924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D25924" w:rsidRDefault="00D25924" w:rsidP="00D25924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D25924" w:rsidRDefault="00D25924" w:rsidP="00D25924">
      <w:pPr>
        <w:pStyle w:val="Bezriadkovania"/>
      </w:pPr>
    </w:p>
    <w:p w:rsidR="00D25924" w:rsidRDefault="00D25924" w:rsidP="00D25924">
      <w:pPr>
        <w:pStyle w:val="Bezriadkovania"/>
      </w:pPr>
    </w:p>
    <w:p w:rsidR="00D25924" w:rsidRDefault="00D25924" w:rsidP="00D25924">
      <w:pPr>
        <w:pStyle w:val="Bezriadkovania"/>
      </w:pPr>
    </w:p>
    <w:p w:rsidR="00D25924" w:rsidRDefault="00D25924" w:rsidP="00D259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Obec Baloň v súlade s § 169 ods. 3 a s § 170 ods. 3 zákona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podmienkach výkonu volebného práva a o zmene a doplnení niektorých zákonov v znení neskorších predpisov</w:t>
      </w:r>
    </w:p>
    <w:p w:rsidR="00D25924" w:rsidRDefault="00D25924" w:rsidP="00D259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25924" w:rsidRDefault="00D25924" w:rsidP="00D259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25924" w:rsidRDefault="00D25924" w:rsidP="00D259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25924" w:rsidRDefault="00D25924" w:rsidP="00D2592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v e r e j ň u j e</w:t>
      </w:r>
    </w:p>
    <w:p w:rsidR="00D25924" w:rsidRDefault="00D25924" w:rsidP="00D2592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924" w:rsidRDefault="00D25924" w:rsidP="00D2592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924" w:rsidRDefault="00D25924" w:rsidP="00D259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elektronickú adresu na doručenie žiadosti o vydanie hlasovacieho preukazu pre voľby </w:t>
      </w:r>
      <w:r>
        <w:rPr>
          <w:rFonts w:ascii="Times New Roman" w:hAnsi="Times New Roman" w:cs="Times New Roman"/>
          <w:sz w:val="24"/>
          <w:szCs w:val="24"/>
        </w:rPr>
        <w:t>do Európskeho parlamentu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 roku 2019, ktorá je nasledovná:</w:t>
      </w:r>
    </w:p>
    <w:p w:rsidR="00D25924" w:rsidRDefault="00D25924" w:rsidP="00D259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25924" w:rsidRDefault="00D25924" w:rsidP="00D259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25924" w:rsidRDefault="00D25924" w:rsidP="00D25924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obecbalon@stonline.sk</w:t>
        </w:r>
      </w:hyperlink>
    </w:p>
    <w:p w:rsidR="00D25924" w:rsidRDefault="00D25924" w:rsidP="00D2592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924" w:rsidRDefault="00D25924" w:rsidP="00D2592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924" w:rsidRDefault="00D25924" w:rsidP="00D25924"/>
    <w:p w:rsidR="00D25924" w:rsidRDefault="00D25924" w:rsidP="00D25924"/>
    <w:p w:rsidR="00D25924" w:rsidRDefault="00D25924" w:rsidP="00D25924"/>
    <w:p w:rsidR="00D25924" w:rsidRDefault="00D25924" w:rsidP="00D25924"/>
    <w:p w:rsidR="00D25924" w:rsidRDefault="00D25924" w:rsidP="00D25924"/>
    <w:p w:rsidR="00D25924" w:rsidRDefault="00D25924" w:rsidP="00D25924"/>
    <w:p w:rsidR="00D25924" w:rsidRDefault="00D25924" w:rsidP="00D25924"/>
    <w:p w:rsidR="00D25924" w:rsidRDefault="00D25924" w:rsidP="00D25924"/>
    <w:p w:rsidR="00D25924" w:rsidRDefault="00D25924" w:rsidP="00D25924"/>
    <w:p w:rsidR="00D25924" w:rsidRDefault="00D25924" w:rsidP="00D25924"/>
    <w:p w:rsidR="00D25924" w:rsidRDefault="00D25924" w:rsidP="00D25924">
      <w:pPr>
        <w:pBdr>
          <w:bottom w:val="single" w:sz="12" w:space="9" w:color="auto"/>
        </w:pBdr>
      </w:pPr>
    </w:p>
    <w:p w:rsidR="00D25924" w:rsidRDefault="00D25924" w:rsidP="00D25924">
      <w:pPr>
        <w:pBdr>
          <w:bottom w:val="single" w:sz="12" w:space="9" w:color="auto"/>
        </w:pBdr>
      </w:pPr>
    </w:p>
    <w:p w:rsidR="00D25924" w:rsidRDefault="00D25924" w:rsidP="00D25924">
      <w:pPr>
        <w:spacing w:after="0" w:line="240" w:lineRule="auto"/>
        <w:rPr>
          <w:sz w:val="22"/>
        </w:rPr>
      </w:pPr>
      <w:r>
        <w:rPr>
          <w:sz w:val="22"/>
        </w:rPr>
        <w:t>Telefón                                                  E-mail                                                                           IČO</w:t>
      </w:r>
    </w:p>
    <w:p w:rsidR="00D25924" w:rsidRDefault="00D25924" w:rsidP="00D25924">
      <w:pPr>
        <w:spacing w:after="0" w:line="240" w:lineRule="auto"/>
        <w:rPr>
          <w:sz w:val="20"/>
          <w:szCs w:val="20"/>
        </w:rPr>
      </w:pPr>
      <w:r>
        <w:rPr>
          <w:sz w:val="22"/>
        </w:rPr>
        <w:t xml:space="preserve">+421-31-5541204                                 </w:t>
      </w:r>
      <w:hyperlink r:id="rId7" w:history="1">
        <w:r>
          <w:rPr>
            <w:rStyle w:val="Hypertextovprepojenie"/>
            <w:sz w:val="22"/>
          </w:rPr>
          <w:t>ouobecbalon@mail.t-com.sk</w:t>
        </w:r>
      </w:hyperlink>
      <w:r>
        <w:rPr>
          <w:sz w:val="22"/>
          <w:u w:val="single"/>
        </w:rPr>
        <w:t xml:space="preserve"> </w:t>
      </w:r>
      <w:r>
        <w:rPr>
          <w:sz w:val="22"/>
        </w:rPr>
        <w:t xml:space="preserve">                                       00305278</w:t>
      </w:r>
    </w:p>
    <w:p w:rsidR="00FE76EA" w:rsidRDefault="00FE76EA"/>
    <w:sectPr w:rsidR="00FE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24"/>
    <w:rsid w:val="00D25924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924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2592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D25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924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2592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D25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obecbalon@mail.t-co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balon@stonlin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2019-03-28T13:23:00Z</dcterms:created>
  <dcterms:modified xsi:type="dcterms:W3CDTF">2019-03-28T13:26:00Z</dcterms:modified>
</cp:coreProperties>
</file>