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1FDBA81" w:rsidR="00DA43E4" w:rsidRDefault="00261B38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</w:t>
      </w:r>
      <w:r w:rsidR="00272ACD">
        <w:rPr>
          <w:b/>
          <w:sz w:val="28"/>
          <w:szCs w:val="28"/>
        </w:rPr>
        <w:t>valita</w:t>
      </w:r>
      <w:r w:rsidR="00050F91">
        <w:rPr>
          <w:b/>
          <w:sz w:val="28"/>
          <w:szCs w:val="28"/>
        </w:rPr>
        <w:t xml:space="preserve"> za </w:t>
      </w:r>
      <w:r w:rsidR="00272ACD">
        <w:rPr>
          <w:b/>
          <w:sz w:val="28"/>
          <w:szCs w:val="28"/>
        </w:rPr>
        <w:t>výhodné ceny a p</w:t>
      </w:r>
      <w:r w:rsidR="00C12B7B">
        <w:rPr>
          <w:b/>
          <w:sz w:val="28"/>
          <w:szCs w:val="28"/>
        </w:rPr>
        <w:t xml:space="preserve">ohodlný nákup </w:t>
      </w:r>
      <w:r w:rsidR="00272ACD">
        <w:rPr>
          <w:b/>
          <w:sz w:val="28"/>
          <w:szCs w:val="28"/>
        </w:rPr>
        <w:t xml:space="preserve">na vás čakajú v novej predajni </w:t>
      </w:r>
      <w:r w:rsidR="00050F91">
        <w:rPr>
          <w:b/>
          <w:sz w:val="28"/>
          <w:szCs w:val="28"/>
        </w:rPr>
        <w:t>Kauflandu</w:t>
      </w:r>
    </w:p>
    <w:p w14:paraId="24DD452C" w14:textId="3EA0C4CF" w:rsidR="00050F91" w:rsidRDefault="00FA2257">
      <w:pPr>
        <w:jc w:val="both"/>
        <w:rPr>
          <w:b/>
        </w:rPr>
      </w:pPr>
      <w:r>
        <w:rPr>
          <w:b/>
        </w:rPr>
        <w:t xml:space="preserve">Ak bývate vo Veľkom Mederi </w:t>
      </w:r>
      <w:r w:rsidR="00C409CD">
        <w:rPr>
          <w:b/>
        </w:rPr>
        <w:t xml:space="preserve">alebo v okolí a </w:t>
      </w:r>
      <w:r w:rsidR="00050F91">
        <w:rPr>
          <w:b/>
        </w:rPr>
        <w:t>radi nakupuj</w:t>
      </w:r>
      <w:r>
        <w:rPr>
          <w:b/>
        </w:rPr>
        <w:t>ete</w:t>
      </w:r>
      <w:r w:rsidR="00050F91">
        <w:rPr>
          <w:b/>
        </w:rPr>
        <w:t xml:space="preserve"> v známom reťazci, už nebud</w:t>
      </w:r>
      <w:r>
        <w:rPr>
          <w:b/>
        </w:rPr>
        <w:t>ete</w:t>
      </w:r>
      <w:r w:rsidR="00050F91">
        <w:rPr>
          <w:b/>
        </w:rPr>
        <w:t xml:space="preserve"> musieť </w:t>
      </w:r>
      <w:r>
        <w:rPr>
          <w:b/>
        </w:rPr>
        <w:t>cestovať</w:t>
      </w:r>
      <w:r w:rsidR="00050F91">
        <w:rPr>
          <w:b/>
        </w:rPr>
        <w:t xml:space="preserve"> </w:t>
      </w:r>
      <w:r>
        <w:rPr>
          <w:b/>
        </w:rPr>
        <w:t>do neďalekej</w:t>
      </w:r>
      <w:r w:rsidR="00050F91">
        <w:rPr>
          <w:b/>
        </w:rPr>
        <w:t xml:space="preserve"> Dunajskej Stred</w:t>
      </w:r>
      <w:r>
        <w:rPr>
          <w:b/>
        </w:rPr>
        <w:t>y</w:t>
      </w:r>
      <w:r w:rsidR="00050F91">
        <w:rPr>
          <w:b/>
        </w:rPr>
        <w:t>. Kaufland</w:t>
      </w:r>
      <w:r>
        <w:rPr>
          <w:b/>
        </w:rPr>
        <w:t xml:space="preserve"> </w:t>
      </w:r>
      <w:r w:rsidR="00A7679C">
        <w:rPr>
          <w:b/>
        </w:rPr>
        <w:t xml:space="preserve">už </w:t>
      </w:r>
      <w:r w:rsidR="007B7D46">
        <w:rPr>
          <w:b/>
        </w:rPr>
        <w:t>19. januára</w:t>
      </w:r>
      <w:r w:rsidR="00A7679C">
        <w:rPr>
          <w:b/>
        </w:rPr>
        <w:t xml:space="preserve"> otvorí </w:t>
      </w:r>
      <w:r>
        <w:rPr>
          <w:b/>
        </w:rPr>
        <w:t>novú predajňu</w:t>
      </w:r>
      <w:r w:rsidR="00050F91">
        <w:rPr>
          <w:b/>
        </w:rPr>
        <w:t xml:space="preserve"> aj v tomto meste.</w:t>
      </w:r>
    </w:p>
    <w:p w14:paraId="7B2FA08B" w14:textId="3BA46A4D" w:rsidR="007679ED" w:rsidRDefault="00050F91" w:rsidP="00050F91">
      <w:pPr>
        <w:spacing w:after="240" w:line="276" w:lineRule="auto"/>
        <w:jc w:val="both"/>
      </w:pPr>
      <w:r>
        <w:t>Pod jednou strechou</w:t>
      </w:r>
      <w:r w:rsidR="003A4698">
        <w:t xml:space="preserve"> </w:t>
      </w:r>
      <w:r w:rsidR="00BB6553">
        <w:t xml:space="preserve">tu </w:t>
      </w:r>
      <w:r w:rsidR="009C5A98">
        <w:t>nájdete</w:t>
      </w:r>
      <w:r>
        <w:t xml:space="preserve"> š</w:t>
      </w:r>
      <w:r w:rsidRPr="00050F91">
        <w:t xml:space="preserve">iroký </w:t>
      </w:r>
      <w:r w:rsidR="008121A2">
        <w:t xml:space="preserve">a kvalitný </w:t>
      </w:r>
      <w:r w:rsidRPr="00050F91">
        <w:t>sortiment za výhodné ceny, bohatú ponuk</w:t>
      </w:r>
      <w:r w:rsidR="003A4698">
        <w:t>u</w:t>
      </w:r>
      <w:r w:rsidRPr="00050F91">
        <w:t xml:space="preserve"> čerstvého ovocia a</w:t>
      </w:r>
      <w:r w:rsidR="00C409CD">
        <w:t> </w:t>
      </w:r>
      <w:r w:rsidRPr="00050F91">
        <w:t>zeleniny</w:t>
      </w:r>
      <w:r w:rsidR="00C409CD">
        <w:t xml:space="preserve"> počas celého roka</w:t>
      </w:r>
      <w:r w:rsidRPr="00050F91">
        <w:t xml:space="preserve">, </w:t>
      </w:r>
      <w:r w:rsidR="00C409CD">
        <w:t>veľký podiel</w:t>
      </w:r>
      <w:r w:rsidR="00C409CD" w:rsidRPr="00050F91">
        <w:t xml:space="preserve"> slovenských </w:t>
      </w:r>
      <w:r w:rsidR="00C409CD">
        <w:t>výrobkov</w:t>
      </w:r>
      <w:r w:rsidR="00C409CD" w:rsidRPr="00050F91">
        <w:t xml:space="preserve"> </w:t>
      </w:r>
      <w:r w:rsidR="00C409CD">
        <w:t xml:space="preserve">a </w:t>
      </w:r>
      <w:r w:rsidRPr="00050F91">
        <w:t>obľúbené privátne značky</w:t>
      </w:r>
      <w:r w:rsidR="009C5A98">
        <w:t xml:space="preserve"> Kauflandu</w:t>
      </w:r>
      <w:r>
        <w:t>.</w:t>
      </w:r>
      <w:r w:rsidRPr="00050F91">
        <w:t xml:space="preserve"> </w:t>
      </w:r>
    </w:p>
    <w:p w14:paraId="77AB273C" w14:textId="0BEAC97E" w:rsidR="00C409CD" w:rsidRPr="00C409CD" w:rsidRDefault="00C409CD" w:rsidP="00050F91">
      <w:pPr>
        <w:spacing w:after="240" w:line="276" w:lineRule="auto"/>
        <w:jc w:val="both"/>
        <w:rPr>
          <w:b/>
          <w:bCs/>
        </w:rPr>
      </w:pPr>
      <w:r w:rsidRPr="00C409CD">
        <w:rPr>
          <w:b/>
          <w:bCs/>
        </w:rPr>
        <w:t>VŠETKO PRE PRÍJEMNÉ NAKUPOVANIE</w:t>
      </w:r>
    </w:p>
    <w:p w14:paraId="52E13FF5" w14:textId="12A3846E" w:rsidR="008E7FCB" w:rsidRDefault="00050F91" w:rsidP="00FA2257">
      <w:pPr>
        <w:spacing w:after="240" w:line="276" w:lineRule="auto"/>
        <w:jc w:val="both"/>
      </w:pPr>
      <w:r w:rsidRPr="00FA2257">
        <w:t xml:space="preserve">Veľkorysý priestor na ploche 2 592 m² </w:t>
      </w:r>
      <w:r w:rsidR="00FA2257">
        <w:t xml:space="preserve">a moderný koncept  </w:t>
      </w:r>
      <w:r w:rsidRPr="00FA2257">
        <w:t xml:space="preserve">ponúkajú </w:t>
      </w:r>
      <w:r w:rsidR="003A4698">
        <w:t>možnosti</w:t>
      </w:r>
      <w:r w:rsidRPr="00FA2257">
        <w:t xml:space="preserve"> pre pohodlný a</w:t>
      </w:r>
      <w:r w:rsidR="00FA2257">
        <w:t> zároveň efektívny</w:t>
      </w:r>
      <w:r w:rsidRPr="00FA2257">
        <w:t xml:space="preserve"> nákup. Pri pokladniach sa nachádza </w:t>
      </w:r>
      <w:proofErr w:type="spellStart"/>
      <w:r w:rsidRPr="00FA2257">
        <w:t>infopult</w:t>
      </w:r>
      <w:proofErr w:type="spellEnd"/>
      <w:r w:rsidRPr="00FA2257">
        <w:t xml:space="preserve"> pre službu zákazníkom a samozrejmosťou sú samoobslužné pokladne, ktoré </w:t>
      </w:r>
      <w:r w:rsidR="008E7FCB">
        <w:t>vám</w:t>
      </w:r>
      <w:r w:rsidRPr="00FA2257">
        <w:t xml:space="preserve"> ušetria čas pri platbe za tovar.</w:t>
      </w:r>
    </w:p>
    <w:p w14:paraId="6FB3A5AB" w14:textId="30B5E8CF" w:rsidR="009C5A98" w:rsidRDefault="003A4698" w:rsidP="008E7FCB">
      <w:pPr>
        <w:spacing w:after="240" w:line="276" w:lineRule="auto"/>
        <w:jc w:val="both"/>
      </w:pPr>
      <w:r>
        <w:t>P</w:t>
      </w:r>
      <w:r w:rsidR="008E7FCB">
        <w:t xml:space="preserve">riamo pred predajňou </w:t>
      </w:r>
      <w:r>
        <w:t>majú zákazníci k dispozícii</w:t>
      </w:r>
      <w:r w:rsidR="008E7FCB">
        <w:t xml:space="preserve"> </w:t>
      </w:r>
      <w:r w:rsidR="008E7FCB" w:rsidRPr="00FA2257">
        <w:t>218 parkovacích miest</w:t>
      </w:r>
      <w:r>
        <w:t xml:space="preserve">, takže nákup si môžete vyložiť z vozíka priamo do auta. </w:t>
      </w:r>
    </w:p>
    <w:p w14:paraId="5D595FC7" w14:textId="66D25BC4" w:rsidR="008E7FCB" w:rsidRDefault="008E7FCB" w:rsidP="008E7FCB">
      <w:pPr>
        <w:spacing w:after="240" w:line="276" w:lineRule="auto"/>
        <w:jc w:val="both"/>
      </w:pPr>
      <w:r w:rsidRPr="008E7FCB">
        <w:rPr>
          <w:b/>
          <w:bCs/>
        </w:rPr>
        <w:t xml:space="preserve">„Je to možno tak trochu symbolické, že brány novej predajne otvárame </w:t>
      </w:r>
      <w:r>
        <w:rPr>
          <w:b/>
          <w:bCs/>
        </w:rPr>
        <w:t xml:space="preserve">hneď </w:t>
      </w:r>
      <w:r w:rsidRPr="008E7FCB">
        <w:rPr>
          <w:b/>
          <w:bCs/>
        </w:rPr>
        <w:t xml:space="preserve">na začiatku nového roka. Opäť sa dostávame bližšie k zákazníkom, ktorým chceme ponúknuť to najlepšie od našich dodávateľov. Veríme, že aj v  predajni </w:t>
      </w:r>
      <w:r w:rsidR="008121A2">
        <w:rPr>
          <w:b/>
          <w:bCs/>
        </w:rPr>
        <w:t xml:space="preserve">vo Veľkom Mederi </w:t>
      </w:r>
      <w:r w:rsidRPr="008E7FCB">
        <w:rPr>
          <w:b/>
          <w:bCs/>
        </w:rPr>
        <w:t>nájdu všetko, čo potrebujú a budú sa sem radi vracať,“</w:t>
      </w:r>
      <w:r>
        <w:t xml:space="preserve"> </w:t>
      </w:r>
      <w:r w:rsidR="005B273E">
        <w:t xml:space="preserve">hovorí </w:t>
      </w:r>
      <w:r>
        <w:t xml:space="preserve">Samuel </w:t>
      </w:r>
      <w:proofErr w:type="spellStart"/>
      <w:r>
        <w:t>Machajdík</w:t>
      </w:r>
      <w:proofErr w:type="spellEnd"/>
      <w:r>
        <w:t xml:space="preserve">, hovorca spoločnosti </w:t>
      </w:r>
      <w:proofErr w:type="spellStart"/>
      <w:r>
        <w:t>Kaufland</w:t>
      </w:r>
      <w:proofErr w:type="spellEnd"/>
      <w:r>
        <w:t xml:space="preserve"> Slovensko.</w:t>
      </w:r>
    </w:p>
    <w:p w14:paraId="7A11EFA9" w14:textId="1530D812" w:rsidR="00A7679C" w:rsidRPr="005C1DDB" w:rsidRDefault="00A7679C" w:rsidP="008E7FCB">
      <w:pPr>
        <w:spacing w:after="240" w:line="276" w:lineRule="auto"/>
        <w:jc w:val="both"/>
        <w:rPr>
          <w:bCs/>
        </w:rPr>
      </w:pPr>
      <w:r w:rsidRPr="005C1DDB">
        <w:rPr>
          <w:bCs/>
        </w:rPr>
        <w:t xml:space="preserve">Pre zákazníkov budú pripravené pravidelné akcie na obľúbené produkty, vernostný program </w:t>
      </w:r>
      <w:proofErr w:type="spellStart"/>
      <w:r w:rsidRPr="005C1DDB">
        <w:rPr>
          <w:bCs/>
        </w:rPr>
        <w:t>Kaufland</w:t>
      </w:r>
      <w:proofErr w:type="spellEnd"/>
      <w:r w:rsidRPr="005C1DDB">
        <w:rPr>
          <w:bCs/>
        </w:rPr>
        <w:t xml:space="preserve"> </w:t>
      </w:r>
      <w:proofErr w:type="spellStart"/>
      <w:r w:rsidRPr="005C1DDB">
        <w:rPr>
          <w:bCs/>
        </w:rPr>
        <w:t>Card</w:t>
      </w:r>
      <w:proofErr w:type="spellEnd"/>
      <w:r w:rsidRPr="005C1DDB">
        <w:rPr>
          <w:bCs/>
        </w:rPr>
        <w:t xml:space="preserve"> s množstvom výhod a zliav a koncesionárska zóna so zaujímavými službami.</w:t>
      </w:r>
    </w:p>
    <w:p w14:paraId="0DDDF000" w14:textId="55E31D9B" w:rsidR="00092491" w:rsidRPr="00287A1B" w:rsidRDefault="00092491" w:rsidP="00287A1B">
      <w:pPr>
        <w:spacing w:line="276" w:lineRule="auto"/>
        <w:jc w:val="both"/>
        <w:rPr>
          <w:rFonts w:eastAsia="Times New Roman"/>
          <w:color w:val="111111"/>
        </w:rPr>
      </w:pPr>
      <w:r>
        <w:rPr>
          <w:rFonts w:eastAsia="Times New Roman"/>
          <w:b/>
          <w:bCs/>
          <w:color w:val="111111"/>
        </w:rPr>
        <w:t>Od 19. do 21. januára</w:t>
      </w:r>
      <w:r>
        <w:rPr>
          <w:rFonts w:eastAsia="Times New Roman"/>
          <w:color w:val="111111"/>
        </w:rPr>
        <w:t>, čiže počas prvých troch dní od otvorenia, prispeje Kaufland za každý nákup v hodnote minimálne 20 € sumou 1 € Centru voľného času vo Veľkom Mederi, ktoré okrem pravidelnej záujmovej činnosti organizuje rôzne podujatia a </w:t>
      </w:r>
      <w:r w:rsidR="008414A2">
        <w:rPr>
          <w:rFonts w:eastAsia="Times New Roman"/>
          <w:color w:val="111111"/>
        </w:rPr>
        <w:t xml:space="preserve">prázdninové a konzultačné </w:t>
      </w:r>
      <w:r w:rsidR="00D17C7C">
        <w:rPr>
          <w:rFonts w:eastAsia="Times New Roman"/>
          <w:color w:val="111111"/>
        </w:rPr>
        <w:t>aktivity</w:t>
      </w:r>
      <w:r>
        <w:rPr>
          <w:rFonts w:eastAsia="Times New Roman"/>
          <w:color w:val="111111"/>
        </w:rPr>
        <w:t xml:space="preserve">. Venované peniaze využijú </w:t>
      </w:r>
      <w:r w:rsidR="005C1DDB">
        <w:rPr>
          <w:rFonts w:eastAsia="Times New Roman"/>
          <w:color w:val="111111"/>
        </w:rPr>
        <w:t xml:space="preserve">na </w:t>
      </w:r>
      <w:r w:rsidR="008414A2" w:rsidRPr="005C1DDB">
        <w:rPr>
          <w:rFonts w:eastAsia="Times New Roman"/>
          <w:color w:val="111111"/>
        </w:rPr>
        <w:t>realizáciu svojich aktivít v roku 2023</w:t>
      </w:r>
      <w:r w:rsidRPr="005C1DDB">
        <w:rPr>
          <w:rFonts w:eastAsia="Times New Roman"/>
          <w:color w:val="111111"/>
        </w:rPr>
        <w:t>.</w:t>
      </w:r>
    </w:p>
    <w:p w14:paraId="5BC0A776" w14:textId="77777777" w:rsidR="008E7FCB" w:rsidRPr="00272ACD" w:rsidRDefault="008E7FCB" w:rsidP="00272ACD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Theme="minorHAnsi" w:hAnsiTheme="minorHAnsi" w:cstheme="minorHAnsi"/>
        </w:rPr>
      </w:pPr>
    </w:p>
    <w:p w14:paraId="04D1D7AB" w14:textId="77777777" w:rsidR="00272ACD" w:rsidRPr="00272ACD" w:rsidRDefault="00272ACD" w:rsidP="00272ACD">
      <w:pPr>
        <w:shd w:val="clear" w:color="auto" w:fill="FFFFFF"/>
        <w:spacing w:after="240" w:line="276" w:lineRule="auto"/>
        <w:jc w:val="both"/>
        <w:rPr>
          <w:rFonts w:asciiTheme="minorHAnsi" w:eastAsia="Kaufland Office" w:hAnsiTheme="minorHAnsi" w:cstheme="minorHAnsi"/>
          <w:b/>
        </w:rPr>
      </w:pPr>
    </w:p>
    <w:p w14:paraId="3DE7A86D" w14:textId="2E5C7A0A" w:rsidR="00272ACD" w:rsidRPr="00BA0E86" w:rsidRDefault="00BA0E86">
      <w:pPr>
        <w:jc w:val="both"/>
        <w:rPr>
          <w:bCs/>
          <w:i/>
          <w:iCs/>
        </w:rPr>
      </w:pPr>
      <w:proofErr w:type="spellStart"/>
      <w:r w:rsidRPr="00BA0E86">
        <w:rPr>
          <w:bCs/>
          <w:i/>
          <w:iCs/>
        </w:rPr>
        <w:t>link</w:t>
      </w:r>
      <w:proofErr w:type="spellEnd"/>
      <w:r w:rsidRPr="00BA0E86">
        <w:rPr>
          <w:bCs/>
          <w:i/>
          <w:iCs/>
        </w:rPr>
        <w:t>: https://www.kaufland.sk/</w:t>
      </w:r>
    </w:p>
    <w:sectPr w:rsidR="00272ACD" w:rsidRPr="00BA0E8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22CD2" w14:textId="77777777" w:rsidR="00183050" w:rsidRDefault="00183050" w:rsidP="005C1DDB">
      <w:pPr>
        <w:spacing w:after="0" w:line="240" w:lineRule="auto"/>
      </w:pPr>
      <w:r>
        <w:separator/>
      </w:r>
    </w:p>
  </w:endnote>
  <w:endnote w:type="continuationSeparator" w:id="0">
    <w:p w14:paraId="2421F259" w14:textId="77777777" w:rsidR="00183050" w:rsidRDefault="00183050" w:rsidP="005C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Kaufland Office">
    <w:altName w:val="Calibri"/>
    <w:charset w:val="EE"/>
    <w:family w:val="auto"/>
    <w:pitch w:val="variable"/>
    <w:sig w:usb0="A00002AF" w:usb1="4000A04A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73A8D" w14:textId="77777777" w:rsidR="00183050" w:rsidRDefault="00183050" w:rsidP="005C1DDB">
      <w:pPr>
        <w:spacing w:after="0" w:line="240" w:lineRule="auto"/>
      </w:pPr>
      <w:r>
        <w:separator/>
      </w:r>
    </w:p>
  </w:footnote>
  <w:footnote w:type="continuationSeparator" w:id="0">
    <w:p w14:paraId="728EE50B" w14:textId="77777777" w:rsidR="00183050" w:rsidRDefault="00183050" w:rsidP="005C1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E4"/>
    <w:rsid w:val="00050F91"/>
    <w:rsid w:val="00092491"/>
    <w:rsid w:val="000972CF"/>
    <w:rsid w:val="00183050"/>
    <w:rsid w:val="001A2A4A"/>
    <w:rsid w:val="00231A27"/>
    <w:rsid w:val="00261B38"/>
    <w:rsid w:val="00272ACD"/>
    <w:rsid w:val="00287A1B"/>
    <w:rsid w:val="003A4698"/>
    <w:rsid w:val="0041438F"/>
    <w:rsid w:val="004349B1"/>
    <w:rsid w:val="004863B0"/>
    <w:rsid w:val="005B273E"/>
    <w:rsid w:val="005C1DDB"/>
    <w:rsid w:val="00654CE6"/>
    <w:rsid w:val="006D6FD5"/>
    <w:rsid w:val="007679ED"/>
    <w:rsid w:val="00775DE5"/>
    <w:rsid w:val="007B7D46"/>
    <w:rsid w:val="008121A2"/>
    <w:rsid w:val="008133D0"/>
    <w:rsid w:val="008414A2"/>
    <w:rsid w:val="008D69C3"/>
    <w:rsid w:val="008E7FCB"/>
    <w:rsid w:val="00942E3B"/>
    <w:rsid w:val="009C5A98"/>
    <w:rsid w:val="00A7679C"/>
    <w:rsid w:val="00B00849"/>
    <w:rsid w:val="00BA0E86"/>
    <w:rsid w:val="00BB6553"/>
    <w:rsid w:val="00BD22C1"/>
    <w:rsid w:val="00C04E43"/>
    <w:rsid w:val="00C12B7B"/>
    <w:rsid w:val="00C409CD"/>
    <w:rsid w:val="00D17C7C"/>
    <w:rsid w:val="00D35DC8"/>
    <w:rsid w:val="00D6230C"/>
    <w:rsid w:val="00DA43E4"/>
    <w:rsid w:val="00E230F7"/>
    <w:rsid w:val="00F26AFE"/>
    <w:rsid w:val="00F44C3F"/>
    <w:rsid w:val="00FA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3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0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064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A579E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579E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579E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79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79E2"/>
    <w:rPr>
      <w:b/>
      <w:bCs/>
      <w:sz w:val="20"/>
      <w:szCs w:val="20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zia">
    <w:name w:val="Revision"/>
    <w:hidden/>
    <w:uiPriority w:val="99"/>
    <w:semiHidden/>
    <w:rsid w:val="007679ED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5C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1DDB"/>
  </w:style>
  <w:style w:type="paragraph" w:styleId="Pta">
    <w:name w:val="footer"/>
    <w:basedOn w:val="Normlny"/>
    <w:link w:val="PtaChar"/>
    <w:uiPriority w:val="99"/>
    <w:unhideWhenUsed/>
    <w:rsid w:val="005C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1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0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064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A579E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579E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579E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79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79E2"/>
    <w:rPr>
      <w:b/>
      <w:bCs/>
      <w:sz w:val="20"/>
      <w:szCs w:val="20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zia">
    <w:name w:val="Revision"/>
    <w:hidden/>
    <w:uiPriority w:val="99"/>
    <w:semiHidden/>
    <w:rsid w:val="007679ED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5C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1DDB"/>
  </w:style>
  <w:style w:type="paragraph" w:styleId="Pta">
    <w:name w:val="footer"/>
    <w:basedOn w:val="Normlny"/>
    <w:link w:val="PtaChar"/>
    <w:uiPriority w:val="99"/>
    <w:unhideWhenUsed/>
    <w:rsid w:val="005C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1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9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kKTghIuNmbDklfqQ3Tjc3N7A3A==">AMUW2mXhm1zTmzPhNvxamk9qmF9fHFzy6ZRm4lI60z7jBsvO25Kv3YZJ+AushApWxPL89Uedc+3Pyl8Luv4YHx89NzOB4NUs4snkpzo2YbepzuCAAwLsvOQ=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Furikova</dc:creator>
  <cp:lastModifiedBy>xy</cp:lastModifiedBy>
  <cp:revision>2</cp:revision>
  <dcterms:created xsi:type="dcterms:W3CDTF">2023-01-11T09:07:00Z</dcterms:created>
  <dcterms:modified xsi:type="dcterms:W3CDTF">2023-01-11T09:07:00Z</dcterms:modified>
</cp:coreProperties>
</file>