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467067">
      <w:r>
        <w:fldChar w:fldCharType="begin"/>
      </w:r>
      <w:r>
        <w:instrText xml:space="preserve"> HYPERLINK "https://www.uvzsr.sk/index.php?option=com_content&amp;view=article&amp;id=5058:usmernenie-hlavneho-hygienika-slovenskej-republiky-knprevadzke-kolskych-stravovacich-zariadeni-poda-s-24-zakona--3552007-z-z-onochrane-podpore-a-rozvoji-verejneho-zdravia-an</w:instrText>
      </w:r>
      <w:r>
        <w:instrText xml:space="preserve">onzmene-andoplneni-niektorych-zakonov&amp;catid=250:koronavirus-2019-ncov&amp;Itemid=153" </w:instrText>
      </w:r>
      <w:r>
        <w:fldChar w:fldCharType="separate"/>
      </w:r>
      <w:r w:rsidR="00874F3B" w:rsidRPr="0029065B">
        <w:rPr>
          <w:rStyle w:val="Hypertextovprepojenie"/>
        </w:rPr>
        <w:t>https://www.uvzsr.sk/index.php?option=com_content&amp;view=article&amp;id=5058:usmernenie-hlavneho-hygienika-slovenskej-republiky-knprevadzke-kolskych-stravovacich-zariadeni-poda-s-24-zakona--3552007-z-z-onochrane-podpore-a-rozvoji-verejneho-zdravia-anonzmene-andoplneni-niektorych-zakonov&amp;catid=250:koronavirus-2019-ncov&amp;Itemid=153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273"/>
        <w:gridCol w:w="288"/>
      </w:tblGrid>
      <w:tr w:rsidR="00874F3B" w:rsidRPr="00874F3B" w:rsidTr="00874F3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74F3B" w:rsidRPr="00874F3B" w:rsidRDefault="00874F3B" w:rsidP="00874F3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874F3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Usmernenie hlavného hygienika Slovenskej republiky k prevádzke školských stravovacích zariadení podľa § 24 zákona č. 355/2007 Z. z. o ochrane, podpore a rozvoji verejného zdravia a o zmene a doplnení niektorých zákonov </w:t>
            </w:r>
          </w:p>
        </w:tc>
        <w:tc>
          <w:tcPr>
            <w:tcW w:w="5000" w:type="pct"/>
            <w:vAlign w:val="center"/>
            <w:hideMark/>
          </w:tcPr>
          <w:p w:rsidR="00874F3B" w:rsidRPr="00874F3B" w:rsidRDefault="00874F3B" w:rsidP="00874F3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74F3B" w:rsidRPr="00874F3B" w:rsidRDefault="00874F3B" w:rsidP="00874F3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F3B" w:rsidRPr="00874F3B" w:rsidRDefault="00874F3B" w:rsidP="00874F3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874F3B" w:rsidRPr="00874F3B" w:rsidTr="00874F3B">
        <w:trPr>
          <w:tblCellSpacing w:w="15" w:type="dxa"/>
        </w:trPr>
        <w:tc>
          <w:tcPr>
            <w:tcW w:w="0" w:type="auto"/>
            <w:hideMark/>
          </w:tcPr>
          <w:p w:rsidR="00874F3B" w:rsidRPr="00874F3B" w:rsidRDefault="00874F3B" w:rsidP="00874F3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Streda, 09. marec 2022 08:02 </w:t>
            </w:r>
          </w:p>
        </w:tc>
      </w:tr>
      <w:tr w:rsidR="00874F3B" w:rsidRPr="00874F3B" w:rsidTr="00874F3B">
        <w:trPr>
          <w:tblCellSpacing w:w="15" w:type="dxa"/>
        </w:trPr>
        <w:tc>
          <w:tcPr>
            <w:tcW w:w="0" w:type="auto"/>
            <w:hideMark/>
          </w:tcPr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Tento dokument sa vydáva s cieľom poskytnúť usmernenie pre prevádzku školských stravovacích zariadení v rámci uvoľňovania opatrení Úradu verejného zdravotníctva SR a v súvislosti so stravovaním príslušníkov ozbrojených síl SR v ŠSZ počas mimoriadnej situácie.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Všeobecné povinnosti zamestnancov školských stravovacích zariadení: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pokiaľ zamestnanec žije v spoločnej domácnosti s osobou chorou na COVID-19, alebo podozrivou z ochorenia COVID-19, alebo bol s takouto osobou v kontakte, musí bezodkladne oznámiť túto skutočnosť zamestnávateľovi – zamestnávateľ bude ďalej postupovať v zmysle aktuálne platnej vyhlášky k izolácií osôb pozitívnych na ochorenie COVID-19 a karanténe osôb, ktoré prišli do úzkeho kontaktu s osobou pozitívnou na ochorenie COVID-19 – aktuálne sa povinnosť karantény nevzťahuje na osoby očkované alebo na osoby, ktoré prekonali ochorenie COVID-19, tieto osoby nie je potrebné vylúčiť z prípravy stravy, pokiaľ nemajú klinické príznaky ochorenia; 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 prípade podozrenia na výskyt ochorenia COVID-19 postupovať podľa krízového plánu, ktorý tvorí súčasť prevádzkového poriadku, tento plán odporúčame ponechať v platnosti aj naďalej – najmä vypracovať postupy, ako bude zabezpečená prevádzka školskej jedálne v mimoriadnej situácii – v prípade výpadku zamestnancov z dôvodu izolácie alebo karantény na ochorenie COVID-19</w:t>
            </w: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sk-SK"/>
              </w:rPr>
              <w:t>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frekvenciu a spôsob sanitácie a dezinfekcie v prevádzke (druhy používaných čistiacich a dezinfekčných prostriedkov, čistiacich pomôcok) a viesť súvisiacu dokumentáciu, vrátane spôsobu príjmu a preberania surovín tak, ako má zariadenie uvedené v  prevádzkovom poriadku;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vstupujú na pracovisko len v čistom a vo vhodnom pracovnom odeve, vrátane pokrývky hlavy a dodržiavajú zásady osobnej hygieny, čistoty pracovného prostredia a pracovných pomôcok, neopúšťajú pracovisko v pracovnom odeve, majú možnosť výmeny pracovného odevu v prípade jeho znečistenia, nemajú na rukách počas práce šperky, hodinky a iné ozdobné predmety a v pracovnom odeve majú len čistú vreckovku,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umývať si ruky často mydlom a teplou vodou a dezinfikovať si ruky pred vstupom na</w:t>
            </w: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 xml:space="preserve"> pracovisko a pred začatím činnosti, ihneď po ich znečistení, pri prechode z jedného druhu práce na druhý, po fajčení, po úprave šatstva a osobitne po použití toalety;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nosiť preventívnu ochrannú pomôcku na prekrytie </w:t>
            </w: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horných dýchacích ciest (rúško/respirátor) počas výdaja stravy v zmysle aktuálne platných vyhlášok ÚVZ SR,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používajú pri výdaji hotových pokrmov jednorazové rukavice,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nedotýkať sa neumytými rukami očí, nosa i úst;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vyhýbať sa na pracovisku a mimo pracoviska blízkemu kontaktu s ľuďmi, ktorí javia príznaky respiračného ochorenia;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dodržiavať prísne hygienický spôsob prípravy pokrmov - dodržiavanie zásad systému HACCP; 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povrchy stolov, povrchy okna na výdaj stravy a okna na zber použitého stolového riadu;</w:t>
            </w:r>
          </w:p>
          <w:p w:rsidR="00874F3B" w:rsidRPr="00874F3B" w:rsidRDefault="00874F3B" w:rsidP="00874F3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naďalej zostáva v platnosti zákaz vstupu nepovolaným osobám do priestorov ŠSZ.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 xml:space="preserve">Stravovanie detí v MŠ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podľa miestnych podmienok, počtu detí a personálu je možné technicky zabezpečovať školské stravovanie v bežnej podobe za dodržania prísnych hygienických opatrení;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výdaj jedla je potrebné uskutočniť do troch hodín od jeho prípravy v záujme dodržania epidemiologickej bezpečnosti;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stravu musí vydávať personál, deti si sami jedlo a nápoje neodoberajú a neberú si ani príbory; 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príprave jedál a pri vydávaní je nutné dodržiavať sprísnené hygienické pravidlá,</w:t>
            </w:r>
          </w:p>
          <w:p w:rsidR="00874F3B" w:rsidRPr="00874F3B" w:rsidRDefault="00874F3B" w:rsidP="00874F3B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je to možné, v prípade spoločnej jedálne sa odporúča nastaviť režim stravovania detí na zmeny tak, </w:t>
            </w: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aby sa deti z viacerých tried nestretávali v spoločnej jedálni, príp. zabezpečiť také rozmiestnenie stolov v jedálni, aby boli deti z jednotlivých tried od seba v dostatočnom odstupe. 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Stravovanie žiakov ZŠ  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podľa miestnych podmienok, počtu detí a personálu je možné technicky zabezpečovať prípravu stravy v školskom stravovacom zariadení v bežnej podobe, pri zachovaní sprísnených hygienických opatrení;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vstupe do školskej jedálne zabezpečiť dezinfekciu;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výdaj jedla je potrebné uskutočniť do troch hodín od jeho prípravy v záujme dodržania epidemiologickej bezpečnosti; 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žiaci si jedlo a nápoje sami odoberajú cez výdajné okno v školskej jedálni;</w:t>
            </w:r>
          </w:p>
          <w:p w:rsidR="00874F3B" w:rsidRPr="00874F3B" w:rsidRDefault="00874F3B" w:rsidP="00874F3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 prípade ponuky formou šalátových pultov, za predpokladu, že zariadenie má dostatok personálu, tieto personálne kapacity využiť na obsluhu stravníkov; pri nedostatku personálu sa žiaci  môžu obsluhovať sami, pod dozorom pedagogického zamestnanca.   </w:t>
            </w:r>
          </w:p>
          <w:p w:rsidR="00874F3B" w:rsidRPr="00874F3B" w:rsidRDefault="00874F3B" w:rsidP="00874F3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Stravovanie cudzích stravníkov a seniorov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Zabezpečovanie stravy cudzím stravníkom, vrátane seniorov, môže byť realizované osobným odberom do obedárov mimo výdajného okienka pre žiakov a personál školy. 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Stravovanie príslušníkov OZ SR formou priamej konzumácie jedál v školských jedálňach  v čase mimoriadnej situácie vzhľadom na konflikt na Ukrajine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br/>
              <w:t>Podľa § 8 ods. 5 vyhl. č. 527/2007 poskytovanie stravovacích služieb verejnosti v jedálni musí byť časovo alebo priestorovo oddelené od stravovania žiakov a detí. Rozsah stravovacích služieb musí byť v súlade s priestorovou kapacitou a vybavením jedálne a nesmie ohrozovať zdravotnú neškodnosť podávaných pokrmov a dodržiavanie zásad prevádzkovej a osobnej hygieny.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br/>
              <w:t xml:space="preserve">Zabezpečovanie stravy pre príslušníkov ozbrojených síl SR </w:t>
            </w:r>
            <w:r w:rsidRPr="00874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sk-SK"/>
              </w:rPr>
              <w:t>je možné realizovať aj formou priamej konzumácie v školských jedálňach</w:t>
            </w: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 xml:space="preserve"> za vyššie uvedených podmienok, so striktne časovým oddelením konzumácie stravy žiakov a príslušníkov ozbrojených síl SR. Časové oddelenie je nevyhnutné nielen z hygienického, ale aj  psychologického hľadiska vo vzťahu k deťom. Ako prvým v poradí je potrebné zabezpečiť výdaj stravy deťom a žiakom a až po skončení ich konzumácie je možné zabezpečiť výdaj pokrmov a ich priamu konzumáciu aj pre príslušníkov ozbrojených síl SR v rozsahu,  primeranom  výrobnej kapacite daného školského zariadenia a zároveň priestorovej kapacite a vybaveniu jedálne. 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Po ukončení konzumácie stravy príslušníkmi ozbrojených síl je nevyhnutné vykonať dôkladnú dezinfekciu a sanitáciu pracovných plôch a všetkých povrchov v kuchyni, ako aj jedálni.</w:t>
            </w:r>
          </w:p>
          <w:p w:rsidR="00874F3B" w:rsidRPr="00874F3B" w:rsidRDefault="00874F3B" w:rsidP="00874F3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Toto usmernenie nadobúda účinnosť dňa 14.03.2022 a  ruší sa ním usmernenie číslo SOPZŠČ/4317/98672/2020 zo dňa 11.06.2020.</w:t>
            </w:r>
          </w:p>
          <w:p w:rsidR="00874F3B" w:rsidRPr="00874F3B" w:rsidRDefault="00874F3B" w:rsidP="00874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74F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874F3B" w:rsidRPr="00874F3B" w:rsidRDefault="00874F3B" w:rsidP="00874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74F3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874F3B" w:rsidRDefault="00874F3B"/>
    <w:sectPr w:rsidR="00874F3B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5E1"/>
    <w:multiLevelType w:val="multilevel"/>
    <w:tmpl w:val="04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F6F5F"/>
    <w:multiLevelType w:val="multilevel"/>
    <w:tmpl w:val="ABF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04FE9"/>
    <w:multiLevelType w:val="multilevel"/>
    <w:tmpl w:val="AEC8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3B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67067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74F3B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74F3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74F3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7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578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372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882d6d1c3c0a5643d1979e8f2b102c08bfda087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058:usmernenie-hlavneho-hygienika-slovenskej-republiky-knprevadzke-kolskych-stravovacich-zariadeni-poda-s-24-zakona--3552007-z-z-onochrane-podpore-a-rozvoji-verejneho-zdravia-anonzmene-andoplneni-niektorych-zakonov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2022-03-14T08:38:00Z</cp:lastPrinted>
  <dcterms:created xsi:type="dcterms:W3CDTF">2022-03-14T08:39:00Z</dcterms:created>
  <dcterms:modified xsi:type="dcterms:W3CDTF">2022-03-14T08:39:00Z</dcterms:modified>
</cp:coreProperties>
</file>