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Obec Baloň</w:t>
      </w:r>
    </w:p>
    <w:p w:rsidR="008B6D13" w:rsidRDefault="008B6D13" w:rsidP="008B6D13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930 08 Baloň 22</w:t>
      </w:r>
    </w:p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B6D13" w:rsidRDefault="008B6D13" w:rsidP="008B6D13">
      <w:pPr>
        <w:pStyle w:val="Bezriadkovania"/>
      </w:pPr>
    </w:p>
    <w:p w:rsidR="008B6D13" w:rsidRDefault="008B6D13" w:rsidP="008B6D13">
      <w:pPr>
        <w:pStyle w:val="Bezriadkovania"/>
      </w:pPr>
    </w:p>
    <w:p w:rsidR="008B6D13" w:rsidRDefault="008B6D13" w:rsidP="008B6D13">
      <w:pPr>
        <w:pStyle w:val="Bezriadkovania"/>
      </w:pPr>
    </w:p>
    <w:p w:rsidR="008B6D13" w:rsidRDefault="008B6D13" w:rsidP="008B6D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s § 169 ods. 3 a s § 170 ods. 3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8B6D13" w:rsidRDefault="008B6D13" w:rsidP="008B6D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B6D13" w:rsidRDefault="008B6D13" w:rsidP="008B6D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B6D13" w:rsidRDefault="008B6D13" w:rsidP="008B6D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13" w:rsidRDefault="008B6D13" w:rsidP="008B6D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elektronickú adresu na doručenie </w:t>
      </w:r>
      <w:r>
        <w:rPr>
          <w:rFonts w:ascii="Times New Roman" w:hAnsi="Times New Roman" w:cs="Times New Roman"/>
          <w:sz w:val="24"/>
          <w:szCs w:val="24"/>
        </w:rPr>
        <w:t>žiadosti o vydanie hlasovacieho preukazu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voľby prezidenta Slovenskej republiky v roku 2019</w:t>
      </w:r>
      <w:r>
        <w:rPr>
          <w:rFonts w:ascii="Times New Roman" w:hAnsi="Times New Roman" w:cs="Times New Roman"/>
          <w:sz w:val="24"/>
          <w:szCs w:val="24"/>
        </w:rPr>
        <w:t>, ktorá je nasledovná:</w:t>
      </w:r>
    </w:p>
    <w:p w:rsidR="008B6D13" w:rsidRDefault="008B6D13" w:rsidP="008B6D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B6D13" w:rsidRDefault="008B6D13" w:rsidP="008B6D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obecbalon@stonline.sk</w:t>
        </w:r>
      </w:hyperlink>
    </w:p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13" w:rsidRDefault="008B6D13" w:rsidP="008B6D1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13" w:rsidRDefault="008B6D13" w:rsidP="008B6D13"/>
    <w:p w:rsidR="008B6D13" w:rsidRDefault="008B6D13" w:rsidP="008B6D13"/>
    <w:p w:rsidR="008B6D13" w:rsidRDefault="008B6D13" w:rsidP="008B6D13"/>
    <w:p w:rsidR="008B6D13" w:rsidRDefault="008B6D13" w:rsidP="008B6D13"/>
    <w:p w:rsidR="008B6D13" w:rsidRDefault="008B6D13" w:rsidP="008B6D13"/>
    <w:p w:rsidR="008B6D13" w:rsidRDefault="008B6D13" w:rsidP="008B6D13"/>
    <w:p w:rsidR="008B6D13" w:rsidRDefault="008B6D13" w:rsidP="008B6D13"/>
    <w:p w:rsidR="008B6D13" w:rsidRDefault="008B6D13" w:rsidP="008B6D13"/>
    <w:p w:rsidR="008B6D13" w:rsidRDefault="008B6D13" w:rsidP="008B6D13"/>
    <w:p w:rsidR="008B6D13" w:rsidRDefault="008B6D13" w:rsidP="008B6D13"/>
    <w:p w:rsidR="008B6D13" w:rsidRDefault="008B6D13" w:rsidP="008B6D13">
      <w:pPr>
        <w:pBdr>
          <w:bottom w:val="single" w:sz="12" w:space="9" w:color="auto"/>
        </w:pBdr>
      </w:pPr>
    </w:p>
    <w:p w:rsidR="008B6D13" w:rsidRDefault="008B6D13" w:rsidP="008B6D13">
      <w:pPr>
        <w:pBdr>
          <w:bottom w:val="single" w:sz="12" w:space="9" w:color="auto"/>
        </w:pBdr>
      </w:pPr>
    </w:p>
    <w:p w:rsidR="008B6D13" w:rsidRDefault="008B6D13" w:rsidP="008B6D13">
      <w:pPr>
        <w:spacing w:after="0" w:line="240" w:lineRule="auto"/>
        <w:rPr>
          <w:sz w:val="22"/>
        </w:rPr>
      </w:pPr>
      <w:r>
        <w:rPr>
          <w:sz w:val="22"/>
        </w:rPr>
        <w:t>Telefón                                                  E-mail                                                                           IČO</w:t>
      </w:r>
    </w:p>
    <w:p w:rsidR="008B6D13" w:rsidRDefault="008B6D13" w:rsidP="008B6D13">
      <w:pPr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+421-31-5541204                                 </w:t>
      </w:r>
      <w:hyperlink r:id="rId7" w:history="1">
        <w:r>
          <w:rPr>
            <w:rStyle w:val="Hypertextovprepojenie"/>
            <w:sz w:val="22"/>
          </w:rPr>
          <w:t>ouobecbalon@mail.t-com.sk</w:t>
        </w:r>
      </w:hyperlink>
      <w:r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              00305278</w:t>
      </w:r>
    </w:p>
    <w:p w:rsidR="00BC5573" w:rsidRDefault="00BC5573"/>
    <w:sectPr w:rsidR="00BC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13"/>
    <w:rsid w:val="008B6D13"/>
    <w:rsid w:val="00B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D13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B6D1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B6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D13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B6D1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B6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obecbalon@mail.t-co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balon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2019-02-20T12:03:00Z</dcterms:created>
  <dcterms:modified xsi:type="dcterms:W3CDTF">2019-02-20T12:13:00Z</dcterms:modified>
</cp:coreProperties>
</file>