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Pr="00270B84" w:rsidRDefault="00270B84" w:rsidP="00270B8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Arial" w:eastAsia="Calibri" w:hAnsi="Arial" w:cs="Arial"/>
          <w:color w:val="000000"/>
          <w:sz w:val="20"/>
        </w:rPr>
        <w:t>Názov projektu: </w:t>
      </w:r>
    </w:p>
    <w:p w:rsidR="00270B84" w:rsidRPr="00270B84" w:rsidRDefault="00270B84" w:rsidP="00270B8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Arial" w:eastAsia="Calibri" w:hAnsi="Arial" w:cs="Arial"/>
          <w:color w:val="000000"/>
          <w:sz w:val="20"/>
        </w:rPr>
        <w:t xml:space="preserve">Budovanie rekreačnej infraštruktúry v obci Baloň s cieľom podpory vidieckeho cestovného ruchu v regióne </w:t>
      </w:r>
      <w:proofErr w:type="spellStart"/>
      <w:r w:rsidRPr="00270B84">
        <w:rPr>
          <w:rFonts w:ascii="Arial" w:eastAsia="Calibri" w:hAnsi="Arial" w:cs="Arial"/>
          <w:color w:val="000000"/>
          <w:sz w:val="20"/>
        </w:rPr>
        <w:t>Medzičilizia</w:t>
      </w:r>
      <w:proofErr w:type="spellEnd"/>
    </w:p>
    <w:p w:rsidR="00270B84" w:rsidRPr="00270B84" w:rsidRDefault="00270B84" w:rsidP="00270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70B84" w:rsidRPr="00270B84" w:rsidRDefault="00270B84" w:rsidP="00270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0B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Globálnym cieľom projektu je budovanie infraštruktúry vidieckeho cestovného ruchu so zámerom efektívneho využívania kultúrno-historického a prírodného potenciálu územia obce Baloň. </w:t>
      </w:r>
    </w:p>
    <w:p w:rsidR="00270B84" w:rsidRPr="00270B84" w:rsidRDefault="00270B84" w:rsidP="00270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0B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70B84" w:rsidRPr="00270B84" w:rsidRDefault="00270B84" w:rsidP="00270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0B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Špecifickými cieľmi projektu sú:</w:t>
      </w:r>
    </w:p>
    <w:p w:rsidR="00270B84" w:rsidRPr="00270B84" w:rsidRDefault="00270B84" w:rsidP="00270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Rozvoj vidieckeho cestovného ruchu v obci Baloň a regióne </w:t>
      </w:r>
      <w:proofErr w:type="spellStart"/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Medzičilizia</w:t>
      </w:r>
      <w:proofErr w:type="spellEnd"/>
    </w:p>
    <w:p w:rsidR="00270B84" w:rsidRPr="00270B84" w:rsidRDefault="00270B84" w:rsidP="00270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Vytvorenie vhodných podmienok pre nárast návštevnosti obce a regiónu turistami</w:t>
      </w:r>
    </w:p>
    <w:p w:rsidR="00270B84" w:rsidRPr="00270B84" w:rsidRDefault="00270B84" w:rsidP="00270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Podpora zamestnanosti a podnikania v území, prioritne v oblasti služieb cestovného ruchu, ale aj v nadväzujúcich odvetviach</w:t>
      </w:r>
    </w:p>
    <w:p w:rsidR="00270B84" w:rsidRPr="00270B84" w:rsidRDefault="00270B84" w:rsidP="00270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Efektívne využívanie kultúrno-historického a prírodného potenciálu územia</w:t>
      </w:r>
    </w:p>
    <w:p w:rsidR="00270B84" w:rsidRPr="00270B84" w:rsidRDefault="00270B84" w:rsidP="00270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Skvalitnenie životných podmienok, prostredia a služieb pre miestne obyvateľstvo, a tým zamedzenie odlivu obyvateľstva, hlavne čo sa týka mladých, ekonomicky aktívnych obyvateľov</w:t>
      </w:r>
    </w:p>
    <w:p w:rsidR="00270B84" w:rsidRPr="00270B84" w:rsidRDefault="00270B84" w:rsidP="00270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Vyrovnávanie disproporcií regiónov, vytvorenie predpokladov pre udržateľný rozvoj územia obce</w:t>
      </w:r>
    </w:p>
    <w:p w:rsidR="00270B84" w:rsidRPr="00270B84" w:rsidRDefault="00270B84" w:rsidP="00270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Podpora fungovania miestnych komunít, nadväzovania partnerskej spolupráce obcí, spolkov, záujmových združení v regióne alebo aj za hranicami, a pod.</w:t>
      </w: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br/>
      </w:r>
      <w:r w:rsidRPr="00270B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br/>
        <w:t xml:space="preserve">Konkrétnym predmetom projektu je vybudovanie rekreačnej infraštruktúry v centre obce – prístrešku s posedením vhodným pre trávenie voľného času tak obyvateľmi, ako aj návštevníkmi obce. Takisto je zámerom projektu podporiť informovanie turistov za pomoci informačnej tabule. </w:t>
      </w:r>
    </w:p>
    <w:p w:rsidR="007E6585" w:rsidRDefault="007E6585">
      <w:bookmarkStart w:id="0" w:name="_GoBack"/>
      <w:bookmarkEnd w:id="0"/>
    </w:p>
    <w:sectPr w:rsidR="007E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588"/>
    <w:multiLevelType w:val="multilevel"/>
    <w:tmpl w:val="505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84"/>
    <w:rsid w:val="00270B84"/>
    <w:rsid w:val="007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2018-11-12T07:33:00Z</dcterms:created>
  <dcterms:modified xsi:type="dcterms:W3CDTF">2018-11-12T07:35:00Z</dcterms:modified>
</cp:coreProperties>
</file>